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4"/>
        <w:gridCol w:w="4068"/>
        <w:gridCol w:w="4795"/>
        <w:gridCol w:w="2570"/>
        <w:gridCol w:w="1276"/>
        <w:gridCol w:w="1403"/>
      </w:tblGrid>
      <w:tr w:rsidR="00571B7B" w14:paraId="0D9EC33C" w14:textId="77777777">
        <w:trPr>
          <w:trHeight w:val="216"/>
        </w:trPr>
        <w:tc>
          <w:tcPr>
            <w:tcW w:w="1214" w:type="dxa"/>
            <w:tcBorders>
              <w:right w:val="single" w:sz="8" w:space="0" w:color="A0A0A0"/>
            </w:tcBorders>
          </w:tcPr>
          <w:p w14:paraId="1FE14C3C" w14:textId="77777777" w:rsidR="00571B7B" w:rsidRDefault="00992999">
            <w:pPr>
              <w:pStyle w:val="TableParagraph"/>
              <w:spacing w:line="197" w:lineRule="exact"/>
              <w:ind w:left="109"/>
              <w:rPr>
                <w:b/>
                <w:sz w:val="18"/>
              </w:rPr>
            </w:pPr>
            <w:r>
              <w:rPr>
                <w:b/>
                <w:color w:val="3B3B3B"/>
                <w:sz w:val="18"/>
              </w:rPr>
              <w:t>Mês de</w:t>
            </w:r>
            <w:r>
              <w:rPr>
                <w:b/>
                <w:color w:val="3B3B3B"/>
                <w:spacing w:val="1"/>
                <w:sz w:val="18"/>
              </w:rPr>
              <w:t xml:space="preserve"> </w:t>
            </w:r>
            <w:r>
              <w:rPr>
                <w:b/>
                <w:color w:val="3B3B3B"/>
                <w:sz w:val="18"/>
              </w:rPr>
              <w:t>Ref.</w:t>
            </w:r>
          </w:p>
        </w:tc>
        <w:tc>
          <w:tcPr>
            <w:tcW w:w="4068" w:type="dxa"/>
            <w:tcBorders>
              <w:left w:val="single" w:sz="8" w:space="0" w:color="A0A0A0"/>
              <w:right w:val="single" w:sz="8" w:space="0" w:color="A0A0A0"/>
            </w:tcBorders>
          </w:tcPr>
          <w:p w14:paraId="21366028" w14:textId="77777777" w:rsidR="00571B7B" w:rsidRDefault="00992999">
            <w:pPr>
              <w:pStyle w:val="TableParagraph"/>
              <w:spacing w:line="197" w:lineRule="exact"/>
              <w:ind w:left="1129"/>
              <w:rPr>
                <w:b/>
                <w:sz w:val="18"/>
              </w:rPr>
            </w:pPr>
            <w:r>
              <w:rPr>
                <w:b/>
                <w:color w:val="3B3B3B"/>
                <w:sz w:val="18"/>
              </w:rPr>
              <w:t>Nome</w:t>
            </w:r>
            <w:r>
              <w:rPr>
                <w:b/>
                <w:color w:val="3B3B3B"/>
                <w:spacing w:val="-1"/>
                <w:sz w:val="18"/>
              </w:rPr>
              <w:t xml:space="preserve"> </w:t>
            </w:r>
            <w:r>
              <w:rPr>
                <w:b/>
                <w:color w:val="3B3B3B"/>
                <w:sz w:val="18"/>
              </w:rPr>
              <w:t>do</w:t>
            </w:r>
            <w:r>
              <w:rPr>
                <w:b/>
                <w:color w:val="3B3B3B"/>
                <w:spacing w:val="-1"/>
                <w:sz w:val="18"/>
              </w:rPr>
              <w:t xml:space="preserve"> </w:t>
            </w:r>
            <w:r>
              <w:rPr>
                <w:b/>
                <w:color w:val="3B3B3B"/>
                <w:sz w:val="18"/>
              </w:rPr>
              <w:t>Funcionário</w:t>
            </w:r>
          </w:p>
        </w:tc>
        <w:tc>
          <w:tcPr>
            <w:tcW w:w="4795" w:type="dxa"/>
            <w:tcBorders>
              <w:left w:val="single" w:sz="8" w:space="0" w:color="A0A0A0"/>
              <w:right w:val="single" w:sz="8" w:space="0" w:color="A0A0A0"/>
            </w:tcBorders>
          </w:tcPr>
          <w:p w14:paraId="3E13A783" w14:textId="77777777" w:rsidR="00571B7B" w:rsidRDefault="00992999">
            <w:pPr>
              <w:pStyle w:val="TableParagraph"/>
              <w:spacing w:line="197" w:lineRule="exact"/>
              <w:ind w:left="2085" w:right="2044"/>
              <w:jc w:val="center"/>
              <w:rPr>
                <w:b/>
                <w:sz w:val="18"/>
              </w:rPr>
            </w:pPr>
            <w:r>
              <w:rPr>
                <w:b/>
                <w:color w:val="3B3B3B"/>
                <w:sz w:val="18"/>
              </w:rPr>
              <w:t>Função</w:t>
            </w:r>
          </w:p>
        </w:tc>
        <w:tc>
          <w:tcPr>
            <w:tcW w:w="2570" w:type="dxa"/>
            <w:tcBorders>
              <w:left w:val="single" w:sz="8" w:space="0" w:color="A0A0A0"/>
              <w:right w:val="single" w:sz="8" w:space="0" w:color="A0A0A0"/>
            </w:tcBorders>
          </w:tcPr>
          <w:p w14:paraId="130E2349" w14:textId="77777777" w:rsidR="00571B7B" w:rsidRDefault="00992999">
            <w:pPr>
              <w:pStyle w:val="TableParagraph"/>
              <w:spacing w:line="197" w:lineRule="exact"/>
              <w:ind w:left="682"/>
              <w:rPr>
                <w:b/>
                <w:sz w:val="18"/>
              </w:rPr>
            </w:pPr>
            <w:r>
              <w:rPr>
                <w:b/>
                <w:color w:val="3B3B3B"/>
                <w:sz w:val="18"/>
              </w:rPr>
              <w:t>Departamento</w:t>
            </w:r>
          </w:p>
        </w:tc>
        <w:tc>
          <w:tcPr>
            <w:tcW w:w="1276" w:type="dxa"/>
            <w:tcBorders>
              <w:left w:val="single" w:sz="8" w:space="0" w:color="A0A0A0"/>
              <w:right w:val="single" w:sz="8" w:space="0" w:color="A0A0A0"/>
            </w:tcBorders>
          </w:tcPr>
          <w:p w14:paraId="206C6111" w14:textId="77777777" w:rsidR="00571B7B" w:rsidRDefault="00992999">
            <w:pPr>
              <w:pStyle w:val="TableParagraph"/>
              <w:spacing w:line="197" w:lineRule="exact"/>
              <w:ind w:left="142"/>
              <w:rPr>
                <w:b/>
                <w:sz w:val="18"/>
              </w:rPr>
            </w:pPr>
            <w:r>
              <w:rPr>
                <w:b/>
                <w:color w:val="3B3B3B"/>
                <w:sz w:val="18"/>
              </w:rPr>
              <w:t>Salário</w:t>
            </w:r>
            <w:r>
              <w:rPr>
                <w:b/>
                <w:color w:val="3B3B3B"/>
                <w:spacing w:val="-2"/>
                <w:sz w:val="18"/>
              </w:rPr>
              <w:t xml:space="preserve"> </w:t>
            </w:r>
            <w:r>
              <w:rPr>
                <w:b/>
                <w:color w:val="3B3B3B"/>
                <w:sz w:val="18"/>
              </w:rPr>
              <w:t>Base</w:t>
            </w:r>
          </w:p>
        </w:tc>
        <w:tc>
          <w:tcPr>
            <w:tcW w:w="1403" w:type="dxa"/>
            <w:tcBorders>
              <w:left w:val="single" w:sz="8" w:space="0" w:color="A0A0A0"/>
            </w:tcBorders>
          </w:tcPr>
          <w:p w14:paraId="78D48FD4" w14:textId="77777777" w:rsidR="00571B7B" w:rsidRDefault="00992999">
            <w:pPr>
              <w:pStyle w:val="TableParagraph"/>
              <w:spacing w:line="197" w:lineRule="exact"/>
              <w:ind w:left="397"/>
              <w:rPr>
                <w:b/>
                <w:sz w:val="18"/>
              </w:rPr>
            </w:pPr>
            <w:r>
              <w:rPr>
                <w:b/>
                <w:color w:val="3B3B3B"/>
                <w:sz w:val="18"/>
              </w:rPr>
              <w:t>Vinculo</w:t>
            </w:r>
          </w:p>
        </w:tc>
      </w:tr>
      <w:tr w:rsidR="00571B7B" w14:paraId="16F85E02" w14:textId="77777777">
        <w:trPr>
          <w:trHeight w:val="214"/>
        </w:trPr>
        <w:tc>
          <w:tcPr>
            <w:tcW w:w="1214" w:type="dxa"/>
            <w:tcBorders>
              <w:bottom w:val="single" w:sz="8" w:space="0" w:color="000000"/>
              <w:right w:val="single" w:sz="8" w:space="0" w:color="000000"/>
            </w:tcBorders>
          </w:tcPr>
          <w:p w14:paraId="1EB49B28" w14:textId="77777777" w:rsidR="00571B7B" w:rsidRDefault="00992999">
            <w:pPr>
              <w:pStyle w:val="TableParagraph"/>
              <w:spacing w:line="195" w:lineRule="exact"/>
              <w:ind w:left="0" w:right="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fev/21</w:t>
            </w:r>
          </w:p>
        </w:tc>
        <w:tc>
          <w:tcPr>
            <w:tcW w:w="4068" w:type="dxa"/>
            <w:tcBorders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11B11684" w14:textId="77777777" w:rsidR="00571B7B" w:rsidRDefault="00992999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3B3B3B"/>
                <w:sz w:val="18"/>
              </w:rPr>
              <w:t>ADALBERTO ANTONIO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PIRES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 JESUS</w:t>
            </w:r>
          </w:p>
        </w:tc>
        <w:tc>
          <w:tcPr>
            <w:tcW w:w="4795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1B97648" w14:textId="77777777" w:rsidR="00571B7B" w:rsidRDefault="00992999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3B3B3B"/>
                <w:sz w:val="18"/>
              </w:rPr>
              <w:t>MEIO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OFICIAL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MARCENARIA</w:t>
            </w:r>
          </w:p>
        </w:tc>
        <w:tc>
          <w:tcPr>
            <w:tcW w:w="257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2FB8810" w14:textId="77777777" w:rsidR="00571B7B" w:rsidRDefault="00992999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3B3B3B"/>
                <w:sz w:val="18"/>
              </w:rPr>
              <w:t>Marcenaria</w:t>
            </w:r>
          </w:p>
        </w:tc>
        <w:tc>
          <w:tcPr>
            <w:tcW w:w="1276" w:type="dxa"/>
            <w:tcBorders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169FBAD6" w14:textId="77777777" w:rsidR="00571B7B" w:rsidRDefault="00992999">
            <w:pPr>
              <w:pStyle w:val="TableParagraph"/>
              <w:spacing w:line="195" w:lineRule="exact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2.957,00</w:t>
            </w:r>
          </w:p>
        </w:tc>
        <w:tc>
          <w:tcPr>
            <w:tcW w:w="1403" w:type="dxa"/>
            <w:tcBorders>
              <w:left w:val="single" w:sz="8" w:space="0" w:color="000000"/>
              <w:bottom w:val="single" w:sz="8" w:space="0" w:color="000000"/>
            </w:tcBorders>
          </w:tcPr>
          <w:p w14:paraId="08CF623C" w14:textId="77777777" w:rsidR="00571B7B" w:rsidRDefault="00992999">
            <w:pPr>
              <w:pStyle w:val="TableParagraph"/>
              <w:spacing w:line="195" w:lineRule="exact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571B7B" w14:paraId="01D7D2EE" w14:textId="77777777">
        <w:trPr>
          <w:trHeight w:val="299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3B2DC5" w14:textId="77777777" w:rsidR="00571B7B" w:rsidRDefault="00992999">
            <w:pPr>
              <w:pStyle w:val="TableParagraph"/>
              <w:spacing w:before="64" w:line="215" w:lineRule="exact"/>
              <w:ind w:left="0" w:right="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fev/21</w:t>
            </w:r>
          </w:p>
        </w:tc>
        <w:tc>
          <w:tcPr>
            <w:tcW w:w="4068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6657BD80" w14:textId="77777777" w:rsidR="00571B7B" w:rsidRDefault="00992999">
            <w:pPr>
              <w:pStyle w:val="TableParagraph"/>
              <w:spacing w:line="239" w:lineRule="exact"/>
              <w:rPr>
                <w:sz w:val="18"/>
              </w:rPr>
            </w:pPr>
            <w:r>
              <w:rPr>
                <w:color w:val="3B3B3B"/>
                <w:sz w:val="18"/>
              </w:rPr>
              <w:t>ADRIANA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DOS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SANTOS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F0DB6A9" w14:textId="77777777" w:rsidR="00571B7B" w:rsidRDefault="00992999">
            <w:pPr>
              <w:pStyle w:val="TableParagraph"/>
              <w:spacing w:line="239" w:lineRule="exact"/>
              <w:rPr>
                <w:sz w:val="18"/>
              </w:rPr>
            </w:pPr>
            <w:r>
              <w:rPr>
                <w:color w:val="3B3B3B"/>
                <w:sz w:val="18"/>
              </w:rPr>
              <w:t>AUXILIAR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 LIMPEZA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C253F18" w14:textId="77777777" w:rsidR="00571B7B" w:rsidRDefault="00992999">
            <w:pPr>
              <w:pStyle w:val="TableParagraph"/>
              <w:spacing w:line="239" w:lineRule="exact"/>
              <w:rPr>
                <w:sz w:val="18"/>
              </w:rPr>
            </w:pPr>
            <w:r>
              <w:rPr>
                <w:color w:val="3B3B3B"/>
                <w:sz w:val="18"/>
              </w:rPr>
              <w:t>Limpeza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1BF2636C" w14:textId="77777777" w:rsidR="00571B7B" w:rsidRDefault="00992999">
            <w:pPr>
              <w:pStyle w:val="TableParagraph"/>
              <w:spacing w:line="239" w:lineRule="exact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1.372,00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DCE8B2" w14:textId="77777777" w:rsidR="00571B7B" w:rsidRDefault="00992999">
            <w:pPr>
              <w:pStyle w:val="TableParagraph"/>
              <w:spacing w:line="239" w:lineRule="exact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571B7B" w14:paraId="30A377A0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394E7" w14:textId="77777777" w:rsidR="00571B7B" w:rsidRDefault="00992999">
            <w:pPr>
              <w:pStyle w:val="TableParagraph"/>
              <w:ind w:left="0" w:right="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fev/21</w:t>
            </w:r>
          </w:p>
        </w:tc>
        <w:tc>
          <w:tcPr>
            <w:tcW w:w="4068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1D3454B7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ADRIANO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APARECIDO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JESUS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CARMO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BA29F15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AUXILIAR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 LIMPEZA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8BDE815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Limpeza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187D466C" w14:textId="77777777" w:rsidR="00571B7B" w:rsidRDefault="00992999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1.372,00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035A14" w14:textId="77777777" w:rsidR="00571B7B" w:rsidRDefault="00992999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571B7B" w14:paraId="73DC4B9C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0FE1C" w14:textId="77777777" w:rsidR="00571B7B" w:rsidRDefault="00992999">
            <w:pPr>
              <w:pStyle w:val="TableParagraph"/>
              <w:ind w:left="0" w:right="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fev/21</w:t>
            </w:r>
          </w:p>
        </w:tc>
        <w:tc>
          <w:tcPr>
            <w:tcW w:w="4068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14912881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AELIO SANTIAGO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DOS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SANTOS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FCB9669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MARCENEIRO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05600CD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Marcenaria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5E699D53" w14:textId="77777777" w:rsidR="00571B7B" w:rsidRDefault="00992999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5.082,00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C565BA" w14:textId="77777777" w:rsidR="00571B7B" w:rsidRDefault="00992999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571B7B" w14:paraId="322F92F0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DA4F8" w14:textId="77777777" w:rsidR="00571B7B" w:rsidRDefault="00992999">
            <w:pPr>
              <w:pStyle w:val="TableParagraph"/>
              <w:ind w:left="0" w:right="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fev/21</w:t>
            </w:r>
          </w:p>
        </w:tc>
        <w:tc>
          <w:tcPr>
            <w:tcW w:w="4068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6EBE9D53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ALCIDES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SANTOS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1A67430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ASSISTENTE DE INFRAESTRUTURA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9C412CF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Infraestrutura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-</w:t>
            </w:r>
            <w:r>
              <w:rPr>
                <w:color w:val="3B3B3B"/>
                <w:spacing w:val="-3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Meio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4212399C" w14:textId="77777777" w:rsidR="00571B7B" w:rsidRDefault="00992999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1.871,00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38E82B" w14:textId="77777777" w:rsidR="00571B7B" w:rsidRDefault="00992999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571B7B" w14:paraId="39EAF5C6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4C871" w14:textId="77777777" w:rsidR="00571B7B" w:rsidRDefault="00992999">
            <w:pPr>
              <w:pStyle w:val="TableParagraph"/>
              <w:ind w:left="0" w:right="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fev/21</w:t>
            </w:r>
          </w:p>
        </w:tc>
        <w:tc>
          <w:tcPr>
            <w:tcW w:w="4068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2C2A8D4A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ALESSANDRA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ROCHA DE SOUSA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77B1B7B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ASSISTENTE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ADMINISTRATIVO</w:t>
            </w:r>
            <w:r>
              <w:rPr>
                <w:color w:val="3B3B3B"/>
                <w:spacing w:val="-3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(AGENDAMENTO)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8DA4873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Agendamento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791A4CE6" w14:textId="77777777" w:rsidR="00571B7B" w:rsidRDefault="00992999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2.598,00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050DB1" w14:textId="77777777" w:rsidR="00571B7B" w:rsidRDefault="00992999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571B7B" w14:paraId="5D328257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388CC" w14:textId="77777777" w:rsidR="00571B7B" w:rsidRDefault="00992999">
            <w:pPr>
              <w:pStyle w:val="TableParagraph"/>
              <w:ind w:left="0" w:right="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fev/21</w:t>
            </w:r>
          </w:p>
        </w:tc>
        <w:tc>
          <w:tcPr>
            <w:tcW w:w="4068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0503AD37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ANA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CAROLINE GONCALVES DE ANDRADE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918C5CF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ORIENTADOR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PÚBLICO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6698432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Controladores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Acesso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59013E84" w14:textId="77777777" w:rsidR="00571B7B" w:rsidRDefault="00992999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1.466,00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C82B51" w14:textId="77777777" w:rsidR="00571B7B" w:rsidRDefault="00992999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571B7B" w14:paraId="36C11AF6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BF1B1E" w14:textId="77777777" w:rsidR="00571B7B" w:rsidRDefault="00992999">
            <w:pPr>
              <w:pStyle w:val="TableParagraph"/>
              <w:ind w:left="0" w:right="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fev/21</w:t>
            </w:r>
          </w:p>
        </w:tc>
        <w:tc>
          <w:tcPr>
            <w:tcW w:w="4068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3F805418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BEATRIZ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CERQUEIRA DA SILVA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92702D9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ORIENTADOR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PÚBLICO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8A5086A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Controladores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Acesso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5E408C38" w14:textId="77777777" w:rsidR="00571B7B" w:rsidRDefault="00992999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1.466,00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5025A5" w14:textId="77777777" w:rsidR="00571B7B" w:rsidRDefault="00992999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571B7B" w14:paraId="1973FB35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41820" w14:textId="77777777" w:rsidR="00571B7B" w:rsidRDefault="00992999">
            <w:pPr>
              <w:pStyle w:val="TableParagraph"/>
              <w:ind w:left="0" w:right="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fev/21</w:t>
            </w:r>
          </w:p>
        </w:tc>
        <w:tc>
          <w:tcPr>
            <w:tcW w:w="4068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4E8E4569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BRUNA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LIMA DE AQUINO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309B96B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ORIENTADOR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PÚBLICO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71B0367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Controladores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Acesso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125E75D7" w14:textId="77777777" w:rsidR="00571B7B" w:rsidRDefault="00992999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1.466,00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DB7067" w14:textId="77777777" w:rsidR="00571B7B" w:rsidRDefault="00992999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571B7B" w14:paraId="0CF68DD3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78E74A" w14:textId="77777777" w:rsidR="00571B7B" w:rsidRDefault="00992999">
            <w:pPr>
              <w:pStyle w:val="TableParagraph"/>
              <w:ind w:left="0" w:right="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fev/21</w:t>
            </w:r>
          </w:p>
        </w:tc>
        <w:tc>
          <w:tcPr>
            <w:tcW w:w="4068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664DBCD9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BRUNO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MARTINS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DA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SILVA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F52CF29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ANALISTA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ALMOXARIFADO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6E23B2D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Almoxarifado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2004FAAD" w14:textId="77777777" w:rsidR="00571B7B" w:rsidRDefault="00992999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3.682,00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1183B4" w14:textId="77777777" w:rsidR="00571B7B" w:rsidRDefault="00992999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571B7B" w14:paraId="44FAC43B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B8DD3" w14:textId="77777777" w:rsidR="00571B7B" w:rsidRDefault="00992999">
            <w:pPr>
              <w:pStyle w:val="TableParagraph"/>
              <w:ind w:left="0" w:right="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fev/21</w:t>
            </w:r>
          </w:p>
        </w:tc>
        <w:tc>
          <w:tcPr>
            <w:tcW w:w="4068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756CBE00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CARLOS ALBERTO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DOS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SANTOS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JUNIOR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7C20AD9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AUXILIAR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MANUTENÇÃO PREDIAL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A27029F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Infraestrutura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-</w:t>
            </w:r>
            <w:r>
              <w:rPr>
                <w:color w:val="3B3B3B"/>
                <w:spacing w:val="-3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Meio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659C54CB" w14:textId="77777777" w:rsidR="00571B7B" w:rsidRDefault="00992999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2.255,00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6DD114" w14:textId="77777777" w:rsidR="00571B7B" w:rsidRDefault="00992999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571B7B" w14:paraId="719CDF8A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6EEB6" w14:textId="77777777" w:rsidR="00571B7B" w:rsidRDefault="00992999">
            <w:pPr>
              <w:pStyle w:val="TableParagraph"/>
              <w:ind w:left="0" w:right="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fev/21</w:t>
            </w:r>
          </w:p>
        </w:tc>
        <w:tc>
          <w:tcPr>
            <w:tcW w:w="4068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3340AFCF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CICERO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FLORIANO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DA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SILVA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3A55D0F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ORIENTADOR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PÚBLICO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9EFDF85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Controladores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Acesso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525EA757" w14:textId="77777777" w:rsidR="00571B7B" w:rsidRDefault="00992999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1.466,00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468D06" w14:textId="77777777" w:rsidR="00571B7B" w:rsidRDefault="00992999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571B7B" w14:paraId="4C2401C6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8B276" w14:textId="77777777" w:rsidR="00571B7B" w:rsidRDefault="00992999">
            <w:pPr>
              <w:pStyle w:val="TableParagraph"/>
              <w:ind w:left="0" w:right="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fev/21</w:t>
            </w:r>
          </w:p>
        </w:tc>
        <w:tc>
          <w:tcPr>
            <w:tcW w:w="4068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5C23201F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CLAUDIO ALVES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A943B80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VIGIA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3BB691B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Vigilância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-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Segurança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37BBEEDA" w14:textId="77777777" w:rsidR="00571B7B" w:rsidRDefault="00992999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1.549,00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C6E3F5" w14:textId="77777777" w:rsidR="00571B7B" w:rsidRDefault="00992999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571B7B" w14:paraId="7B5AC35A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4E59E" w14:textId="77777777" w:rsidR="00571B7B" w:rsidRDefault="00992999">
            <w:pPr>
              <w:pStyle w:val="TableParagraph"/>
              <w:ind w:left="0" w:right="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fev/21</w:t>
            </w:r>
          </w:p>
        </w:tc>
        <w:tc>
          <w:tcPr>
            <w:tcW w:w="4068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65C9AC52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CLAUDIO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DISESSA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4E4C266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VIGIA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7027927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Vigilância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-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Segurança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14EEAC8E" w14:textId="77777777" w:rsidR="00571B7B" w:rsidRDefault="00992999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1.549,00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5E7FD5" w14:textId="77777777" w:rsidR="00571B7B" w:rsidRDefault="00992999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571B7B" w14:paraId="5703FB68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053DA4" w14:textId="77777777" w:rsidR="00571B7B" w:rsidRDefault="00992999">
            <w:pPr>
              <w:pStyle w:val="TableParagraph"/>
              <w:ind w:left="0" w:right="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fev/21</w:t>
            </w:r>
          </w:p>
        </w:tc>
        <w:tc>
          <w:tcPr>
            <w:tcW w:w="4068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381AB6C9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CLAUDIO ROBERTO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NAKAI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3E320AC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COORDENADOR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EDITORIAL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B6956A6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Editoração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432E1B5C" w14:textId="77777777" w:rsidR="00571B7B" w:rsidRDefault="00992999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9.376,00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DC7867" w14:textId="77777777" w:rsidR="00571B7B" w:rsidRDefault="00992999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571B7B" w14:paraId="3723C3FC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0A583" w14:textId="77777777" w:rsidR="00571B7B" w:rsidRDefault="00992999">
            <w:pPr>
              <w:pStyle w:val="TableParagraph"/>
              <w:ind w:left="0" w:right="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fev/21</w:t>
            </w:r>
          </w:p>
        </w:tc>
        <w:tc>
          <w:tcPr>
            <w:tcW w:w="4068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356A7F89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DALTON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DELFINI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MAZIERO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1AB88A7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Coordenador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Documentação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e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Acervo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CA65F5C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Documentação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Arquivística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55A52D74" w14:textId="77777777" w:rsidR="00571B7B" w:rsidRDefault="00992999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9.376,00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CD9D99" w14:textId="77777777" w:rsidR="00571B7B" w:rsidRDefault="00992999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571B7B" w14:paraId="49A85066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2665F" w14:textId="77777777" w:rsidR="00571B7B" w:rsidRDefault="00992999">
            <w:pPr>
              <w:pStyle w:val="TableParagraph"/>
              <w:ind w:left="0" w:right="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fev/21</w:t>
            </w:r>
          </w:p>
        </w:tc>
        <w:tc>
          <w:tcPr>
            <w:tcW w:w="4068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2CBE43D2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DANIELA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BERNARDA SILVA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A3CAC21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COORDENADOR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RH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4A4237D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Recursos</w:t>
            </w:r>
            <w:r>
              <w:rPr>
                <w:color w:val="3B3B3B"/>
                <w:spacing w:val="-3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Humanos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47F24069" w14:textId="77777777" w:rsidR="00571B7B" w:rsidRDefault="00992999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9.376,00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9DD95B" w14:textId="77777777" w:rsidR="00571B7B" w:rsidRDefault="00992999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571B7B" w14:paraId="41CB5CD0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138D0" w14:textId="77777777" w:rsidR="00571B7B" w:rsidRDefault="00992999">
            <w:pPr>
              <w:pStyle w:val="TableParagraph"/>
              <w:ind w:left="0" w:right="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fev/21</w:t>
            </w:r>
          </w:p>
        </w:tc>
        <w:tc>
          <w:tcPr>
            <w:tcW w:w="4068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6A8D62A5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ELIONAI DOS SANTOS SANTANA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D0E4109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AUXILIAR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 LIMPEZA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6E1E218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Limpeza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12AB74CF" w14:textId="77777777" w:rsidR="00571B7B" w:rsidRDefault="00992999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1.372,00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ACE49E" w14:textId="77777777" w:rsidR="00571B7B" w:rsidRDefault="00992999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571B7B" w14:paraId="0FDBFC00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4621E" w14:textId="77777777" w:rsidR="00571B7B" w:rsidRDefault="00992999">
            <w:pPr>
              <w:pStyle w:val="TableParagraph"/>
              <w:ind w:left="0" w:right="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fev/21</w:t>
            </w:r>
          </w:p>
        </w:tc>
        <w:tc>
          <w:tcPr>
            <w:tcW w:w="4068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7024E878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EMANOEL ALVES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 ARAUJO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2F7400C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DIRETOR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CURADOR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2610152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Diretoria</w:t>
            </w:r>
            <w:r>
              <w:rPr>
                <w:color w:val="3B3B3B"/>
                <w:spacing w:val="-5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Curatorial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0E7C9563" w14:textId="77777777" w:rsidR="00571B7B" w:rsidRDefault="00992999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23.048,59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7BAE56" w14:textId="77777777" w:rsidR="00571B7B" w:rsidRDefault="00992999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Estatutário</w:t>
            </w:r>
          </w:p>
        </w:tc>
      </w:tr>
      <w:tr w:rsidR="00571B7B" w14:paraId="52C7FAFA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F4EEA" w14:textId="77777777" w:rsidR="00571B7B" w:rsidRDefault="00992999">
            <w:pPr>
              <w:pStyle w:val="TableParagraph"/>
              <w:ind w:left="0" w:right="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fev/21</w:t>
            </w:r>
          </w:p>
        </w:tc>
        <w:tc>
          <w:tcPr>
            <w:tcW w:w="4068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3463225A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ESTELA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MARIA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OLIMPIO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A29AB23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ASSISTENTE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DIRETORIA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B9752C2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Secretaria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da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Área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Fim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474E8550" w14:textId="77777777" w:rsidR="00571B7B" w:rsidRDefault="00992999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6.757,00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5D27AE" w14:textId="77777777" w:rsidR="00571B7B" w:rsidRDefault="00992999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571B7B" w14:paraId="3B89D30D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42E92" w14:textId="77777777" w:rsidR="00571B7B" w:rsidRDefault="00992999">
            <w:pPr>
              <w:pStyle w:val="TableParagraph"/>
              <w:ind w:left="0" w:right="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fev/21</w:t>
            </w:r>
          </w:p>
        </w:tc>
        <w:tc>
          <w:tcPr>
            <w:tcW w:w="4068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1EAB8A82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FABIO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MATHIAS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5ED4D2E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ANALISTA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COMPRAS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BB6C123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Compras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5D1C5D57" w14:textId="77777777" w:rsidR="00571B7B" w:rsidRDefault="00992999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3.291,00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35B5BD" w14:textId="77777777" w:rsidR="00571B7B" w:rsidRDefault="00992999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571B7B" w14:paraId="687A8AD4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266D3" w14:textId="77777777" w:rsidR="00571B7B" w:rsidRDefault="00992999">
            <w:pPr>
              <w:pStyle w:val="TableParagraph"/>
              <w:ind w:left="0" w:right="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fev/21</w:t>
            </w:r>
          </w:p>
        </w:tc>
        <w:tc>
          <w:tcPr>
            <w:tcW w:w="4068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0CDF82F9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FERNANDO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DA SILVA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AMORIM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5B04785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MEIO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OFICIAL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MARCENARIA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6B4BAF2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Marcenaria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5E7492AE" w14:textId="77777777" w:rsidR="00571B7B" w:rsidRDefault="00992999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2.957,00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2C02F7" w14:textId="77777777" w:rsidR="00571B7B" w:rsidRDefault="00992999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571B7B" w14:paraId="135BD575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CE3B2" w14:textId="77777777" w:rsidR="00571B7B" w:rsidRDefault="00992999">
            <w:pPr>
              <w:pStyle w:val="TableParagraph"/>
              <w:ind w:left="0" w:right="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fev/21</w:t>
            </w:r>
          </w:p>
        </w:tc>
        <w:tc>
          <w:tcPr>
            <w:tcW w:w="4068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15280719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FLAVIA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SANTOS SILVA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BA4FEFB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ORIENTADOR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PÚBLICO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3D6C62A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Controladores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Acesso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217D1113" w14:textId="77777777" w:rsidR="00571B7B" w:rsidRDefault="00992999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1.466,00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04DB3F" w14:textId="77777777" w:rsidR="00571B7B" w:rsidRDefault="00992999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571B7B" w14:paraId="392ECEEB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8AD9D" w14:textId="77777777" w:rsidR="00571B7B" w:rsidRDefault="00992999">
            <w:pPr>
              <w:pStyle w:val="TableParagraph"/>
              <w:ind w:left="0" w:right="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fev/21</w:t>
            </w:r>
          </w:p>
        </w:tc>
        <w:tc>
          <w:tcPr>
            <w:tcW w:w="4068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5EC93E25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FRANCISCO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HELVECIO DE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MIRANDA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961F0AC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VIGIA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D5AF184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Vigilância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-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Segurança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54F03888" w14:textId="77777777" w:rsidR="00571B7B" w:rsidRDefault="00992999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1.549,00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B5A2AF" w14:textId="77777777" w:rsidR="00571B7B" w:rsidRDefault="00992999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571B7B" w14:paraId="5F245158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4E1D0" w14:textId="77777777" w:rsidR="00571B7B" w:rsidRDefault="00992999">
            <w:pPr>
              <w:pStyle w:val="TableParagraph"/>
              <w:ind w:left="0" w:right="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fev/21</w:t>
            </w:r>
          </w:p>
        </w:tc>
        <w:tc>
          <w:tcPr>
            <w:tcW w:w="4068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4317DD9A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GABRIEL DOS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SANTOS ROCHA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59D2C26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EDUCADOR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9B3610D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Educação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719F3937" w14:textId="77777777" w:rsidR="00571B7B" w:rsidRDefault="00992999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3.379,00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62D8D0" w14:textId="77777777" w:rsidR="00571B7B" w:rsidRDefault="00992999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571B7B" w14:paraId="35201112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17623" w14:textId="77777777" w:rsidR="00571B7B" w:rsidRDefault="00992999">
            <w:pPr>
              <w:pStyle w:val="TableParagraph"/>
              <w:ind w:left="0" w:right="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fev/21</w:t>
            </w:r>
          </w:p>
        </w:tc>
        <w:tc>
          <w:tcPr>
            <w:tcW w:w="4068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432DD609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GABRIEL MOREIRA DOS SANTOS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078EF62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ASSISTENTE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ADMINISTRATIVO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(ACOLHIMENTO)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A8473D1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Acolhimento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565C045F" w14:textId="77777777" w:rsidR="00571B7B" w:rsidRDefault="00992999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2.531,00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209C7C" w14:textId="77777777" w:rsidR="00571B7B" w:rsidRDefault="00992999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571B7B" w14:paraId="0158F241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BB914" w14:textId="77777777" w:rsidR="00571B7B" w:rsidRDefault="00992999">
            <w:pPr>
              <w:pStyle w:val="TableParagraph"/>
              <w:ind w:left="0" w:right="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fev/21</w:t>
            </w:r>
          </w:p>
        </w:tc>
        <w:tc>
          <w:tcPr>
            <w:tcW w:w="4068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5038106D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GELSON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SANCHEZ GIMENEZ JUNIOR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1DB0F79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ASSISTENTE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ADMINISTRATIVO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(ACOLHIMENTO)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BED61B0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Acolhimento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7CC95069" w14:textId="77777777" w:rsidR="00571B7B" w:rsidRDefault="00992999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2.531,00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1EC42E" w14:textId="77777777" w:rsidR="00571B7B" w:rsidRDefault="00992999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571B7B" w14:paraId="0E7799BD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25D69" w14:textId="77777777" w:rsidR="00571B7B" w:rsidRDefault="00992999">
            <w:pPr>
              <w:pStyle w:val="TableParagraph"/>
              <w:ind w:left="0" w:right="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fev/21</w:t>
            </w:r>
          </w:p>
        </w:tc>
        <w:tc>
          <w:tcPr>
            <w:tcW w:w="4068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0ED66F06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GILBERTO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ALMEIDA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SANTOS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36DEB02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PINTOR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ADD7D8D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Pintura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5E264B2F" w14:textId="77777777" w:rsidR="00571B7B" w:rsidRDefault="00992999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3.364,00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1F366B" w14:textId="77777777" w:rsidR="00571B7B" w:rsidRDefault="00992999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571B7B" w14:paraId="54FE42CE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1ACAC" w14:textId="77777777" w:rsidR="00571B7B" w:rsidRDefault="00992999">
            <w:pPr>
              <w:pStyle w:val="TableParagraph"/>
              <w:ind w:left="0" w:right="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fev/21</w:t>
            </w:r>
          </w:p>
        </w:tc>
        <w:tc>
          <w:tcPr>
            <w:tcW w:w="4068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615A011F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GILSON DE OLIVEIRA SANCHEZ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4E9FCC5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BILHETEIRO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F92EABB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Bilheteria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3243E79E" w14:textId="77777777" w:rsidR="00571B7B" w:rsidRDefault="00992999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1.871,00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197083" w14:textId="77777777" w:rsidR="00571B7B" w:rsidRDefault="00992999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571B7B" w14:paraId="0D602F98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5C45C" w14:textId="77777777" w:rsidR="00571B7B" w:rsidRDefault="00992999">
            <w:pPr>
              <w:pStyle w:val="TableParagraph"/>
              <w:ind w:left="0" w:right="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fev/21</w:t>
            </w:r>
          </w:p>
        </w:tc>
        <w:tc>
          <w:tcPr>
            <w:tcW w:w="4068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2A5ACA00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HOMERO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MARCIANO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VIEIRA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FILHO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8042DE6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VIGIA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361D0D5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Vigilância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-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Segurança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6A955404" w14:textId="77777777" w:rsidR="00571B7B" w:rsidRDefault="00992999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1.549,00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C51915" w14:textId="77777777" w:rsidR="00571B7B" w:rsidRDefault="00992999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571B7B" w14:paraId="2C622992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EA286" w14:textId="77777777" w:rsidR="00571B7B" w:rsidRDefault="00992999">
            <w:pPr>
              <w:pStyle w:val="TableParagraph"/>
              <w:ind w:left="0" w:right="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fev/21</w:t>
            </w:r>
          </w:p>
        </w:tc>
        <w:tc>
          <w:tcPr>
            <w:tcW w:w="4068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527DD362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IZABEL CORREIA DOS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SANTOS MONTEIRO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023353C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BIBLIOTECARIA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JUNIOR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1BE2873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Biblioteca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17227B9A" w14:textId="77777777" w:rsidR="00571B7B" w:rsidRDefault="00992999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3.651,00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EC82C9" w14:textId="77777777" w:rsidR="00571B7B" w:rsidRDefault="00992999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571B7B" w14:paraId="5889776C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183A1" w14:textId="77777777" w:rsidR="00571B7B" w:rsidRDefault="00992999">
            <w:pPr>
              <w:pStyle w:val="TableParagraph"/>
              <w:ind w:left="0" w:right="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fev/21</w:t>
            </w:r>
          </w:p>
        </w:tc>
        <w:tc>
          <w:tcPr>
            <w:tcW w:w="4068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02839D2C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JESSICA ROCHA DE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SOUSA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E3140C2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PESQUISADOR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I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28E068F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Documentação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Arquivística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6D9E4947" w14:textId="77777777" w:rsidR="00571B7B" w:rsidRDefault="00992999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4.677,00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6E24DF" w14:textId="77777777" w:rsidR="00571B7B" w:rsidRDefault="00992999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571B7B" w14:paraId="76228E5D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7402E" w14:textId="77777777" w:rsidR="00571B7B" w:rsidRDefault="00992999">
            <w:pPr>
              <w:pStyle w:val="TableParagraph"/>
              <w:ind w:left="0" w:right="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fev/21</w:t>
            </w:r>
          </w:p>
        </w:tc>
        <w:tc>
          <w:tcPr>
            <w:tcW w:w="4068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0D25E54D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JOSE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CARLOS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GABRIEL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1DA847B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TÉCNICO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MONTAGEM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7191D6E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Montagem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598AC806" w14:textId="77777777" w:rsidR="00571B7B" w:rsidRDefault="00992999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5.082,00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286E77" w14:textId="77777777" w:rsidR="00571B7B" w:rsidRDefault="00992999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571B7B" w14:paraId="1790DD17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C7C66" w14:textId="77777777" w:rsidR="00571B7B" w:rsidRDefault="00992999">
            <w:pPr>
              <w:pStyle w:val="TableParagraph"/>
              <w:ind w:left="0" w:right="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fev/21</w:t>
            </w:r>
          </w:p>
        </w:tc>
        <w:tc>
          <w:tcPr>
            <w:tcW w:w="4068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27FD1D36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JOSE VALDIR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ANZOLIM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4567763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COORDENADOR DO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NÚCLEO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FINANCEIRO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42ED17A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Financeiro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43271E38" w14:textId="77777777" w:rsidR="00571B7B" w:rsidRDefault="00992999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9.376,00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BF2F92" w14:textId="77777777" w:rsidR="00571B7B" w:rsidRDefault="00992999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571B7B" w14:paraId="77479F40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E8829" w14:textId="77777777" w:rsidR="00571B7B" w:rsidRDefault="00992999">
            <w:pPr>
              <w:pStyle w:val="TableParagraph"/>
              <w:ind w:left="0" w:right="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fev/21</w:t>
            </w:r>
          </w:p>
        </w:tc>
        <w:tc>
          <w:tcPr>
            <w:tcW w:w="4068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303A4757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JOYCE FARIAS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 OLIVEIRA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6CFA228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PESQUISADOR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II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68CB24C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Pesquisa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7EA0D84F" w14:textId="77777777" w:rsidR="00571B7B" w:rsidRDefault="00992999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5.850,00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5292" w14:textId="77777777" w:rsidR="00571B7B" w:rsidRDefault="00992999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571B7B" w14:paraId="2DF6AB01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54FF7" w14:textId="77777777" w:rsidR="00571B7B" w:rsidRDefault="00992999">
            <w:pPr>
              <w:pStyle w:val="TableParagraph"/>
              <w:ind w:left="0" w:right="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fev/21</w:t>
            </w:r>
          </w:p>
        </w:tc>
        <w:tc>
          <w:tcPr>
            <w:tcW w:w="4068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73C977FD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JULIANA DE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SOUZA BATISTA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30D2D22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DOCUMENTALISTA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B892D84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Salvaguarda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58A41BAF" w14:textId="77777777" w:rsidR="00571B7B" w:rsidRDefault="00992999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4.677,00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C6F6CC" w14:textId="77777777" w:rsidR="00571B7B" w:rsidRDefault="00992999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571B7B" w14:paraId="13B6C21A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B165C" w14:textId="77777777" w:rsidR="00571B7B" w:rsidRDefault="00992999">
            <w:pPr>
              <w:pStyle w:val="TableParagraph"/>
              <w:ind w:left="0" w:right="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fev/21</w:t>
            </w:r>
          </w:p>
        </w:tc>
        <w:tc>
          <w:tcPr>
            <w:tcW w:w="4068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2365AED3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JULIANA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TAVARES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MACARIO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EF0A19B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ORIENTADOR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PÚBLICO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0747FB1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Controladores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Acesso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50536E9C" w14:textId="77777777" w:rsidR="00571B7B" w:rsidRDefault="00992999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1.466,00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C73130" w14:textId="77777777" w:rsidR="00571B7B" w:rsidRDefault="00992999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571B7B" w14:paraId="1D13A2BC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113BE" w14:textId="77777777" w:rsidR="00571B7B" w:rsidRDefault="00992999">
            <w:pPr>
              <w:pStyle w:val="TableParagraph"/>
              <w:ind w:left="0" w:right="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fev/21</w:t>
            </w:r>
          </w:p>
        </w:tc>
        <w:tc>
          <w:tcPr>
            <w:tcW w:w="4068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0C9F57FD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JUREMA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LETICIA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BERALDO LEITE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7FF30F8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TÉCNICO DE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CONSERVAÇÃO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DO ACERVO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4066C70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Salvaguarda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357AF66E" w14:textId="77777777" w:rsidR="00571B7B" w:rsidRDefault="00992999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3.638,00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4CA99C" w14:textId="77777777" w:rsidR="00571B7B" w:rsidRDefault="00992999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</w:tbl>
    <w:p w14:paraId="1556D0B4" w14:textId="77777777" w:rsidR="00571B7B" w:rsidRDefault="00571B7B">
      <w:pPr>
        <w:rPr>
          <w:sz w:val="18"/>
        </w:rPr>
        <w:sectPr w:rsidR="00571B7B">
          <w:type w:val="continuous"/>
          <w:pgSz w:w="16840" w:h="11910" w:orient="landscape"/>
          <w:pgMar w:top="1060" w:right="100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4"/>
        <w:gridCol w:w="4068"/>
        <w:gridCol w:w="4795"/>
        <w:gridCol w:w="2570"/>
        <w:gridCol w:w="1276"/>
        <w:gridCol w:w="1403"/>
      </w:tblGrid>
      <w:tr w:rsidR="00571B7B" w14:paraId="2F1E371E" w14:textId="77777777">
        <w:trPr>
          <w:trHeight w:val="227"/>
        </w:trPr>
        <w:tc>
          <w:tcPr>
            <w:tcW w:w="1214" w:type="dxa"/>
            <w:tcBorders>
              <w:left w:val="single" w:sz="18" w:space="0" w:color="000000"/>
            </w:tcBorders>
          </w:tcPr>
          <w:p w14:paraId="3E914B07" w14:textId="77777777" w:rsidR="00571B7B" w:rsidRDefault="00992999">
            <w:pPr>
              <w:pStyle w:val="TableParagraph"/>
              <w:ind w:left="0" w:right="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lastRenderedPageBreak/>
              <w:t>fev/21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6F829E0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KENDELY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OLIVEIRA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96B6A83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ORIENTADOR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PÚBLICO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8E21243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Controladores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Acesso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63E352AE" w14:textId="77777777" w:rsidR="00571B7B" w:rsidRDefault="00992999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1.466,00</w:t>
            </w:r>
          </w:p>
        </w:tc>
        <w:tc>
          <w:tcPr>
            <w:tcW w:w="1403" w:type="dxa"/>
            <w:tcBorders>
              <w:right w:val="single" w:sz="18" w:space="0" w:color="000000"/>
            </w:tcBorders>
          </w:tcPr>
          <w:p w14:paraId="22E7BBD9" w14:textId="77777777" w:rsidR="00571B7B" w:rsidRDefault="00992999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571B7B" w14:paraId="31F64EAA" w14:textId="77777777">
        <w:trPr>
          <w:trHeight w:val="227"/>
        </w:trPr>
        <w:tc>
          <w:tcPr>
            <w:tcW w:w="1214" w:type="dxa"/>
            <w:tcBorders>
              <w:left w:val="single" w:sz="18" w:space="0" w:color="000000"/>
            </w:tcBorders>
          </w:tcPr>
          <w:p w14:paraId="35355816" w14:textId="77777777" w:rsidR="00571B7B" w:rsidRDefault="00992999">
            <w:pPr>
              <w:pStyle w:val="TableParagraph"/>
              <w:ind w:left="0" w:right="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fev/21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A8103D4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KLEBER HENRIQUE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ALVES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CAMARGO JUNIOR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27CD2EE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ANALISTA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FINANCEIRO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9B4B20E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Financeiro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141F8267" w14:textId="77777777" w:rsidR="00571B7B" w:rsidRDefault="00992999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3.429,00</w:t>
            </w:r>
          </w:p>
        </w:tc>
        <w:tc>
          <w:tcPr>
            <w:tcW w:w="1403" w:type="dxa"/>
            <w:tcBorders>
              <w:right w:val="single" w:sz="18" w:space="0" w:color="000000"/>
            </w:tcBorders>
          </w:tcPr>
          <w:p w14:paraId="17DA6F8E" w14:textId="77777777" w:rsidR="00571B7B" w:rsidRDefault="00992999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571B7B" w14:paraId="53FF6CFF" w14:textId="77777777">
        <w:trPr>
          <w:trHeight w:val="227"/>
        </w:trPr>
        <w:tc>
          <w:tcPr>
            <w:tcW w:w="1214" w:type="dxa"/>
            <w:tcBorders>
              <w:left w:val="single" w:sz="18" w:space="0" w:color="000000"/>
            </w:tcBorders>
          </w:tcPr>
          <w:p w14:paraId="51348C73" w14:textId="77777777" w:rsidR="00571B7B" w:rsidRDefault="00992999">
            <w:pPr>
              <w:pStyle w:val="TableParagraph"/>
              <w:ind w:left="0" w:right="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fev/21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7FCF68F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LONGELO MATONDO ZOMA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E8BC388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ORIENTADOR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PÚBLICO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2D934B7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Controladores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Acesso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61C81124" w14:textId="77777777" w:rsidR="00571B7B" w:rsidRDefault="00992999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1.466,00</w:t>
            </w:r>
          </w:p>
        </w:tc>
        <w:tc>
          <w:tcPr>
            <w:tcW w:w="1403" w:type="dxa"/>
            <w:tcBorders>
              <w:right w:val="single" w:sz="18" w:space="0" w:color="000000"/>
            </w:tcBorders>
          </w:tcPr>
          <w:p w14:paraId="534688EA" w14:textId="77777777" w:rsidR="00571B7B" w:rsidRDefault="00992999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571B7B" w14:paraId="0A51AE60" w14:textId="77777777">
        <w:trPr>
          <w:trHeight w:val="227"/>
        </w:trPr>
        <w:tc>
          <w:tcPr>
            <w:tcW w:w="1214" w:type="dxa"/>
            <w:tcBorders>
              <w:left w:val="single" w:sz="18" w:space="0" w:color="000000"/>
            </w:tcBorders>
          </w:tcPr>
          <w:p w14:paraId="0905535F" w14:textId="77777777" w:rsidR="00571B7B" w:rsidRDefault="00992999">
            <w:pPr>
              <w:pStyle w:val="TableParagraph"/>
              <w:ind w:left="0" w:right="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fev/21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C5C2A18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LUCAS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EDUARDO DO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NASCIMENTO MENDES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6C7B89A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1/2</w:t>
            </w:r>
            <w:r>
              <w:rPr>
                <w:color w:val="3B3B3B"/>
                <w:spacing w:val="-3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OFICIAL DE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MANUTENÇÃO PREDIAL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701DCA4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Infraestrutura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-</w:t>
            </w:r>
            <w:r>
              <w:rPr>
                <w:color w:val="3B3B3B"/>
                <w:spacing w:val="-3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Meio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3D7A3A3F" w14:textId="77777777" w:rsidR="00571B7B" w:rsidRDefault="00992999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2.255,00</w:t>
            </w:r>
          </w:p>
        </w:tc>
        <w:tc>
          <w:tcPr>
            <w:tcW w:w="1403" w:type="dxa"/>
            <w:tcBorders>
              <w:right w:val="single" w:sz="18" w:space="0" w:color="000000"/>
            </w:tcBorders>
          </w:tcPr>
          <w:p w14:paraId="15196558" w14:textId="77777777" w:rsidR="00571B7B" w:rsidRDefault="00992999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571B7B" w14:paraId="30CDEB74" w14:textId="77777777">
        <w:trPr>
          <w:trHeight w:val="227"/>
        </w:trPr>
        <w:tc>
          <w:tcPr>
            <w:tcW w:w="1214" w:type="dxa"/>
            <w:tcBorders>
              <w:left w:val="single" w:sz="18" w:space="0" w:color="000000"/>
            </w:tcBorders>
          </w:tcPr>
          <w:p w14:paraId="7A9B3E56" w14:textId="77777777" w:rsidR="00571B7B" w:rsidRDefault="00992999">
            <w:pPr>
              <w:pStyle w:val="TableParagraph"/>
              <w:ind w:left="0" w:right="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fev/21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0B3628D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LUCIANO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ANDRADE DOS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SANTOS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CD8980E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AUXILIAR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 LIMPEZA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C4E5350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Limpeza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73DEF236" w14:textId="77777777" w:rsidR="00571B7B" w:rsidRDefault="00992999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1.372,00</w:t>
            </w:r>
          </w:p>
        </w:tc>
        <w:tc>
          <w:tcPr>
            <w:tcW w:w="1403" w:type="dxa"/>
            <w:tcBorders>
              <w:right w:val="single" w:sz="18" w:space="0" w:color="000000"/>
            </w:tcBorders>
          </w:tcPr>
          <w:p w14:paraId="4AFEECC4" w14:textId="77777777" w:rsidR="00571B7B" w:rsidRDefault="00992999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571B7B" w14:paraId="2A1D363A" w14:textId="77777777">
        <w:trPr>
          <w:trHeight w:val="227"/>
        </w:trPr>
        <w:tc>
          <w:tcPr>
            <w:tcW w:w="1214" w:type="dxa"/>
            <w:tcBorders>
              <w:left w:val="single" w:sz="18" w:space="0" w:color="000000"/>
            </w:tcBorders>
          </w:tcPr>
          <w:p w14:paraId="66CE8938" w14:textId="77777777" w:rsidR="00571B7B" w:rsidRDefault="00992999">
            <w:pPr>
              <w:pStyle w:val="TableParagraph"/>
              <w:ind w:left="0" w:right="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fev/21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C731F82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LUIS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DA SILVA VIEIRA NUNES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78C82DD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ELETRICISTA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4851A73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Elétrica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71547029" w14:textId="77777777" w:rsidR="00571B7B" w:rsidRDefault="00992999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3.007,00</w:t>
            </w:r>
          </w:p>
        </w:tc>
        <w:tc>
          <w:tcPr>
            <w:tcW w:w="1403" w:type="dxa"/>
            <w:tcBorders>
              <w:right w:val="single" w:sz="18" w:space="0" w:color="000000"/>
            </w:tcBorders>
          </w:tcPr>
          <w:p w14:paraId="4F5FD28C" w14:textId="77777777" w:rsidR="00571B7B" w:rsidRDefault="00992999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571B7B" w14:paraId="608708F1" w14:textId="77777777">
        <w:trPr>
          <w:trHeight w:val="227"/>
        </w:trPr>
        <w:tc>
          <w:tcPr>
            <w:tcW w:w="1214" w:type="dxa"/>
            <w:tcBorders>
              <w:left w:val="single" w:sz="18" w:space="0" w:color="000000"/>
            </w:tcBorders>
          </w:tcPr>
          <w:p w14:paraId="3DB62217" w14:textId="77777777" w:rsidR="00571B7B" w:rsidRDefault="00992999">
            <w:pPr>
              <w:pStyle w:val="TableParagraph"/>
              <w:ind w:left="0" w:right="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fev/21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F46B017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MAKAYA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MAYUMA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BEDEL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5DE0CC4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ASSISTENTE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EDITORIAL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29C8DB3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Editoração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5AF4E557" w14:textId="77777777" w:rsidR="00571B7B" w:rsidRDefault="00992999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5.069,00</w:t>
            </w:r>
          </w:p>
        </w:tc>
        <w:tc>
          <w:tcPr>
            <w:tcW w:w="1403" w:type="dxa"/>
            <w:tcBorders>
              <w:right w:val="single" w:sz="18" w:space="0" w:color="000000"/>
            </w:tcBorders>
          </w:tcPr>
          <w:p w14:paraId="000F283B" w14:textId="77777777" w:rsidR="00571B7B" w:rsidRDefault="00992999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571B7B" w14:paraId="32E95BB8" w14:textId="77777777">
        <w:trPr>
          <w:trHeight w:val="227"/>
        </w:trPr>
        <w:tc>
          <w:tcPr>
            <w:tcW w:w="1214" w:type="dxa"/>
            <w:tcBorders>
              <w:left w:val="single" w:sz="18" w:space="0" w:color="000000"/>
            </w:tcBorders>
          </w:tcPr>
          <w:p w14:paraId="376EF785" w14:textId="77777777" w:rsidR="00571B7B" w:rsidRDefault="00992999">
            <w:pPr>
              <w:pStyle w:val="TableParagraph"/>
              <w:ind w:left="0" w:right="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fev/21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71A74FF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MARCIA</w:t>
            </w:r>
            <w:r>
              <w:rPr>
                <w:color w:val="3B3B3B"/>
                <w:spacing w:val="-3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CRISTINA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GABRIEL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RODRIGUES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D071FA6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AUX. TEC.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DOC.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MUSEOLOGICA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555E1F1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Salvaguarda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2AC9D50F" w14:textId="77777777" w:rsidR="00571B7B" w:rsidRDefault="00992999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3.118,00</w:t>
            </w:r>
          </w:p>
        </w:tc>
        <w:tc>
          <w:tcPr>
            <w:tcW w:w="1403" w:type="dxa"/>
            <w:tcBorders>
              <w:right w:val="single" w:sz="18" w:space="0" w:color="000000"/>
            </w:tcBorders>
          </w:tcPr>
          <w:p w14:paraId="1BFF799E" w14:textId="77777777" w:rsidR="00571B7B" w:rsidRDefault="00992999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571B7B" w14:paraId="375B08C9" w14:textId="77777777">
        <w:trPr>
          <w:trHeight w:val="227"/>
        </w:trPr>
        <w:tc>
          <w:tcPr>
            <w:tcW w:w="1214" w:type="dxa"/>
            <w:tcBorders>
              <w:left w:val="single" w:sz="18" w:space="0" w:color="000000"/>
            </w:tcBorders>
          </w:tcPr>
          <w:p w14:paraId="3D7079F6" w14:textId="77777777" w:rsidR="00571B7B" w:rsidRDefault="00992999">
            <w:pPr>
              <w:pStyle w:val="TableParagraph"/>
              <w:ind w:left="0" w:right="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fev/21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F039D39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MARIA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FATIMA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FIGUEIREDO FARIA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GOMES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8B358CA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COORDENADOR DO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NÚCLEO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DA SALVAGUARDA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362295B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Salvaguarda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27D95815" w14:textId="77777777" w:rsidR="00571B7B" w:rsidRDefault="00992999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9.376,00</w:t>
            </w:r>
          </w:p>
        </w:tc>
        <w:tc>
          <w:tcPr>
            <w:tcW w:w="1403" w:type="dxa"/>
            <w:tcBorders>
              <w:right w:val="single" w:sz="18" w:space="0" w:color="000000"/>
            </w:tcBorders>
          </w:tcPr>
          <w:p w14:paraId="5814F72B" w14:textId="77777777" w:rsidR="00571B7B" w:rsidRDefault="00992999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571B7B" w14:paraId="36985FE8" w14:textId="77777777">
        <w:trPr>
          <w:trHeight w:val="227"/>
        </w:trPr>
        <w:tc>
          <w:tcPr>
            <w:tcW w:w="1214" w:type="dxa"/>
            <w:tcBorders>
              <w:left w:val="single" w:sz="18" w:space="0" w:color="000000"/>
            </w:tcBorders>
          </w:tcPr>
          <w:p w14:paraId="3A6CCA88" w14:textId="77777777" w:rsidR="00571B7B" w:rsidRDefault="00992999">
            <w:pPr>
              <w:pStyle w:val="TableParagraph"/>
              <w:ind w:left="0" w:right="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fev/21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AA29021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MARIA DE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FATIMA PADUA DA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CRUZ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9804231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SECRETÁRIA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CURADORIA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878238C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Secretaria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da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Área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Fim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13F89238" w14:textId="77777777" w:rsidR="00571B7B" w:rsidRDefault="00992999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6.757,00</w:t>
            </w:r>
          </w:p>
        </w:tc>
        <w:tc>
          <w:tcPr>
            <w:tcW w:w="1403" w:type="dxa"/>
            <w:tcBorders>
              <w:right w:val="single" w:sz="18" w:space="0" w:color="000000"/>
            </w:tcBorders>
          </w:tcPr>
          <w:p w14:paraId="420E3873" w14:textId="77777777" w:rsidR="00571B7B" w:rsidRDefault="00992999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571B7B" w14:paraId="53105070" w14:textId="77777777">
        <w:trPr>
          <w:trHeight w:val="227"/>
        </w:trPr>
        <w:tc>
          <w:tcPr>
            <w:tcW w:w="1214" w:type="dxa"/>
            <w:tcBorders>
              <w:left w:val="single" w:sz="18" w:space="0" w:color="000000"/>
            </w:tcBorders>
          </w:tcPr>
          <w:p w14:paraId="0EA40FBE" w14:textId="77777777" w:rsidR="00571B7B" w:rsidRDefault="00992999">
            <w:pPr>
              <w:pStyle w:val="TableParagraph"/>
              <w:ind w:left="0" w:right="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fev/21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6FC91F0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MICHEL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ALVES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ROSA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2777A94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ORIENTADOR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PÚBLICO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CA66A2B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Controladores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Acesso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3743A466" w14:textId="77777777" w:rsidR="00571B7B" w:rsidRDefault="00992999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1.466,00</w:t>
            </w:r>
          </w:p>
        </w:tc>
        <w:tc>
          <w:tcPr>
            <w:tcW w:w="1403" w:type="dxa"/>
            <w:tcBorders>
              <w:right w:val="single" w:sz="18" w:space="0" w:color="000000"/>
            </w:tcBorders>
          </w:tcPr>
          <w:p w14:paraId="3906C069" w14:textId="77777777" w:rsidR="00571B7B" w:rsidRDefault="00992999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571B7B" w14:paraId="4A914C87" w14:textId="77777777">
        <w:trPr>
          <w:trHeight w:val="227"/>
        </w:trPr>
        <w:tc>
          <w:tcPr>
            <w:tcW w:w="1214" w:type="dxa"/>
            <w:tcBorders>
              <w:left w:val="single" w:sz="18" w:space="0" w:color="000000"/>
            </w:tcBorders>
          </w:tcPr>
          <w:p w14:paraId="33EABFCA" w14:textId="77777777" w:rsidR="00571B7B" w:rsidRDefault="00992999">
            <w:pPr>
              <w:pStyle w:val="TableParagraph"/>
              <w:ind w:left="0" w:right="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fev/21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FCC7FD3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MILTON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VINICIUS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BARRETO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DA SILVA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3509A84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ORIENTADOR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PÚBLICO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644A420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Controladores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Acesso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4259484D" w14:textId="77777777" w:rsidR="00571B7B" w:rsidRDefault="00992999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1.466,00</w:t>
            </w:r>
          </w:p>
        </w:tc>
        <w:tc>
          <w:tcPr>
            <w:tcW w:w="1403" w:type="dxa"/>
            <w:tcBorders>
              <w:right w:val="single" w:sz="18" w:space="0" w:color="000000"/>
            </w:tcBorders>
          </w:tcPr>
          <w:p w14:paraId="7637825E" w14:textId="77777777" w:rsidR="00571B7B" w:rsidRDefault="00992999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571B7B" w14:paraId="728817B5" w14:textId="77777777">
        <w:trPr>
          <w:trHeight w:val="227"/>
        </w:trPr>
        <w:tc>
          <w:tcPr>
            <w:tcW w:w="1214" w:type="dxa"/>
            <w:tcBorders>
              <w:left w:val="single" w:sz="18" w:space="0" w:color="000000"/>
            </w:tcBorders>
          </w:tcPr>
          <w:p w14:paraId="4331C4F7" w14:textId="77777777" w:rsidR="00571B7B" w:rsidRDefault="00992999">
            <w:pPr>
              <w:pStyle w:val="TableParagraph"/>
              <w:ind w:left="0" w:right="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fev/21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75DFD1D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PAULO RICARDO DE SANTANA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LIMA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BC42305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VENDEDOR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E80365B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Loja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27B21C19" w14:textId="77777777" w:rsidR="00571B7B" w:rsidRDefault="00992999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1.871,00</w:t>
            </w:r>
          </w:p>
        </w:tc>
        <w:tc>
          <w:tcPr>
            <w:tcW w:w="1403" w:type="dxa"/>
            <w:tcBorders>
              <w:right w:val="single" w:sz="18" w:space="0" w:color="000000"/>
            </w:tcBorders>
          </w:tcPr>
          <w:p w14:paraId="76ECB927" w14:textId="77777777" w:rsidR="00571B7B" w:rsidRDefault="00992999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571B7B" w14:paraId="5BA7D1A6" w14:textId="77777777">
        <w:trPr>
          <w:trHeight w:val="227"/>
        </w:trPr>
        <w:tc>
          <w:tcPr>
            <w:tcW w:w="1214" w:type="dxa"/>
            <w:tcBorders>
              <w:left w:val="single" w:sz="18" w:space="0" w:color="000000"/>
            </w:tcBorders>
          </w:tcPr>
          <w:p w14:paraId="6A027569" w14:textId="77777777" w:rsidR="00571B7B" w:rsidRDefault="00992999">
            <w:pPr>
              <w:pStyle w:val="TableParagraph"/>
              <w:ind w:left="0" w:right="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fev/21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B5F2451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PAULO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ROGERIO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KERGES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 MORAES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JUNIOR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C013C34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ORIENTADOR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PÚBLICO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66F4546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Controladores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Acesso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15C1529E" w14:textId="77777777" w:rsidR="00571B7B" w:rsidRDefault="00992999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1.466,00</w:t>
            </w:r>
          </w:p>
        </w:tc>
        <w:tc>
          <w:tcPr>
            <w:tcW w:w="1403" w:type="dxa"/>
            <w:tcBorders>
              <w:right w:val="single" w:sz="18" w:space="0" w:color="000000"/>
            </w:tcBorders>
          </w:tcPr>
          <w:p w14:paraId="348B361D" w14:textId="77777777" w:rsidR="00571B7B" w:rsidRDefault="00992999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571B7B" w14:paraId="340C60FA" w14:textId="77777777">
        <w:trPr>
          <w:trHeight w:val="227"/>
        </w:trPr>
        <w:tc>
          <w:tcPr>
            <w:tcW w:w="1214" w:type="dxa"/>
            <w:tcBorders>
              <w:left w:val="single" w:sz="18" w:space="0" w:color="000000"/>
            </w:tcBorders>
          </w:tcPr>
          <w:p w14:paraId="5022A259" w14:textId="77777777" w:rsidR="00571B7B" w:rsidRDefault="00992999">
            <w:pPr>
              <w:pStyle w:val="TableParagraph"/>
              <w:ind w:left="0" w:right="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fev/21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BBB1064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PEDRO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DAS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DORES</w:t>
            </w:r>
            <w:r>
              <w:rPr>
                <w:color w:val="3B3B3B"/>
                <w:spacing w:val="3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SANTOS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270A0EC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VIGIA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5DA5A59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Vigilância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-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Segurança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44C8CF4A" w14:textId="77777777" w:rsidR="00571B7B" w:rsidRDefault="00992999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1.549,00</w:t>
            </w:r>
          </w:p>
        </w:tc>
        <w:tc>
          <w:tcPr>
            <w:tcW w:w="1403" w:type="dxa"/>
            <w:tcBorders>
              <w:right w:val="single" w:sz="18" w:space="0" w:color="000000"/>
            </w:tcBorders>
          </w:tcPr>
          <w:p w14:paraId="66C5243F" w14:textId="77777777" w:rsidR="00571B7B" w:rsidRDefault="00992999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571B7B" w14:paraId="63059C5B" w14:textId="77777777">
        <w:trPr>
          <w:trHeight w:val="227"/>
        </w:trPr>
        <w:tc>
          <w:tcPr>
            <w:tcW w:w="1214" w:type="dxa"/>
            <w:tcBorders>
              <w:left w:val="single" w:sz="18" w:space="0" w:color="000000"/>
            </w:tcBorders>
          </w:tcPr>
          <w:p w14:paraId="59F1135C" w14:textId="77777777" w:rsidR="00571B7B" w:rsidRDefault="00992999">
            <w:pPr>
              <w:pStyle w:val="TableParagraph"/>
              <w:ind w:left="0" w:right="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fev/21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080A7A3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PRISCILLA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FERREIRA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MAIER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2ABCB51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ORIENTADOR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PÚBLICO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3A3B7A0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Controladores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Acesso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3AC81665" w14:textId="77777777" w:rsidR="00571B7B" w:rsidRDefault="00992999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1.466,00</w:t>
            </w:r>
          </w:p>
        </w:tc>
        <w:tc>
          <w:tcPr>
            <w:tcW w:w="1403" w:type="dxa"/>
            <w:tcBorders>
              <w:right w:val="single" w:sz="18" w:space="0" w:color="000000"/>
            </w:tcBorders>
          </w:tcPr>
          <w:p w14:paraId="290FED0C" w14:textId="77777777" w:rsidR="00571B7B" w:rsidRDefault="00992999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571B7B" w14:paraId="2C708059" w14:textId="77777777">
        <w:trPr>
          <w:trHeight w:val="227"/>
        </w:trPr>
        <w:tc>
          <w:tcPr>
            <w:tcW w:w="1214" w:type="dxa"/>
            <w:tcBorders>
              <w:left w:val="single" w:sz="18" w:space="0" w:color="000000"/>
            </w:tcBorders>
          </w:tcPr>
          <w:p w14:paraId="694C3555" w14:textId="77777777" w:rsidR="00571B7B" w:rsidRDefault="00992999">
            <w:pPr>
              <w:pStyle w:val="TableParagraph"/>
              <w:ind w:left="0" w:right="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fev/21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BA6FBC3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REINALDO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DA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MATA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SANTOS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015214F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VIGIA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5ABB9C1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Vigilância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-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Segurança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2801E3BA" w14:textId="77777777" w:rsidR="00571B7B" w:rsidRDefault="00992999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1.549,00</w:t>
            </w:r>
          </w:p>
        </w:tc>
        <w:tc>
          <w:tcPr>
            <w:tcW w:w="1403" w:type="dxa"/>
            <w:tcBorders>
              <w:right w:val="single" w:sz="18" w:space="0" w:color="000000"/>
            </w:tcBorders>
          </w:tcPr>
          <w:p w14:paraId="6B8A1C67" w14:textId="77777777" w:rsidR="00571B7B" w:rsidRDefault="00992999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571B7B" w14:paraId="53C27134" w14:textId="77777777">
        <w:trPr>
          <w:trHeight w:val="227"/>
        </w:trPr>
        <w:tc>
          <w:tcPr>
            <w:tcW w:w="1214" w:type="dxa"/>
            <w:tcBorders>
              <w:left w:val="single" w:sz="18" w:space="0" w:color="000000"/>
            </w:tcBorders>
          </w:tcPr>
          <w:p w14:paraId="72F8A395" w14:textId="77777777" w:rsidR="00571B7B" w:rsidRDefault="00992999">
            <w:pPr>
              <w:pStyle w:val="TableParagraph"/>
              <w:ind w:left="0" w:right="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fev/21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7A86F62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RENATO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ADRIANO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ROSA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3C5DDF1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ANALISTA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 DESENVOLVIMENTO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INSTITUC.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JUNIOR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8E02A22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Desenv.</w:t>
            </w:r>
            <w:r>
              <w:rPr>
                <w:color w:val="3B3B3B"/>
                <w:spacing w:val="-5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Institucional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4ABD5469" w14:textId="77777777" w:rsidR="00571B7B" w:rsidRDefault="00992999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3.500,00</w:t>
            </w:r>
          </w:p>
        </w:tc>
        <w:tc>
          <w:tcPr>
            <w:tcW w:w="1403" w:type="dxa"/>
            <w:tcBorders>
              <w:right w:val="single" w:sz="18" w:space="0" w:color="000000"/>
            </w:tcBorders>
          </w:tcPr>
          <w:p w14:paraId="5C5C15F0" w14:textId="77777777" w:rsidR="00571B7B" w:rsidRDefault="00992999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571B7B" w14:paraId="22E742D4" w14:textId="77777777">
        <w:trPr>
          <w:trHeight w:val="227"/>
        </w:trPr>
        <w:tc>
          <w:tcPr>
            <w:tcW w:w="1214" w:type="dxa"/>
            <w:tcBorders>
              <w:left w:val="single" w:sz="18" w:space="0" w:color="000000"/>
            </w:tcBorders>
          </w:tcPr>
          <w:p w14:paraId="657DA9A3" w14:textId="77777777" w:rsidR="00571B7B" w:rsidRDefault="00992999">
            <w:pPr>
              <w:pStyle w:val="TableParagraph"/>
              <w:ind w:left="0" w:right="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fev/21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0E1B293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RENATO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FELIX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PEREIRA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D8C7B83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CONSERVADOR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SENIOR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16AF65A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Salvaguarda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5F79C983" w14:textId="77777777" w:rsidR="00571B7B" w:rsidRDefault="00992999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5.519,00</w:t>
            </w:r>
          </w:p>
        </w:tc>
        <w:tc>
          <w:tcPr>
            <w:tcW w:w="1403" w:type="dxa"/>
            <w:tcBorders>
              <w:right w:val="single" w:sz="18" w:space="0" w:color="000000"/>
            </w:tcBorders>
          </w:tcPr>
          <w:p w14:paraId="5E34993B" w14:textId="77777777" w:rsidR="00571B7B" w:rsidRDefault="00992999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571B7B" w14:paraId="7865D8D4" w14:textId="77777777">
        <w:trPr>
          <w:trHeight w:val="227"/>
        </w:trPr>
        <w:tc>
          <w:tcPr>
            <w:tcW w:w="1214" w:type="dxa"/>
            <w:tcBorders>
              <w:left w:val="single" w:sz="18" w:space="0" w:color="000000"/>
            </w:tcBorders>
          </w:tcPr>
          <w:p w14:paraId="1CFB830E" w14:textId="77777777" w:rsidR="00571B7B" w:rsidRDefault="00992999">
            <w:pPr>
              <w:pStyle w:val="TableParagraph"/>
              <w:ind w:left="0" w:right="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fev/21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7DF60DC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RENEI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PEREIRA MEDEIROS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F93E1A4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COORDENADOR DE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SEGURANÇA E INFRAESTRUTURA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7442505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Infraestrutura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-</w:t>
            </w:r>
            <w:r>
              <w:rPr>
                <w:color w:val="3B3B3B"/>
                <w:spacing w:val="-3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Meio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0C4D25DC" w14:textId="77777777" w:rsidR="00571B7B" w:rsidRDefault="00992999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9.376,00</w:t>
            </w:r>
          </w:p>
        </w:tc>
        <w:tc>
          <w:tcPr>
            <w:tcW w:w="1403" w:type="dxa"/>
            <w:tcBorders>
              <w:right w:val="single" w:sz="18" w:space="0" w:color="000000"/>
            </w:tcBorders>
          </w:tcPr>
          <w:p w14:paraId="06B211E9" w14:textId="77777777" w:rsidR="00571B7B" w:rsidRDefault="00992999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571B7B" w14:paraId="56838A29" w14:textId="77777777">
        <w:trPr>
          <w:trHeight w:val="227"/>
        </w:trPr>
        <w:tc>
          <w:tcPr>
            <w:tcW w:w="1214" w:type="dxa"/>
            <w:tcBorders>
              <w:left w:val="single" w:sz="18" w:space="0" w:color="000000"/>
            </w:tcBorders>
          </w:tcPr>
          <w:p w14:paraId="763C3E44" w14:textId="77777777" w:rsidR="00571B7B" w:rsidRDefault="00992999">
            <w:pPr>
              <w:pStyle w:val="TableParagraph"/>
              <w:ind w:left="0" w:right="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fev/21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02D9D49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ROBERTO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KUNIHIKO</w:t>
            </w:r>
            <w:r>
              <w:rPr>
                <w:color w:val="3B3B3B"/>
                <w:spacing w:val="3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OKINAKA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0F7A041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MUSEÓGRAFO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ASSISTENTE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6CBDA4B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Museografia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35826110" w14:textId="77777777" w:rsidR="00571B7B" w:rsidRDefault="00992999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9.376,00</w:t>
            </w:r>
          </w:p>
        </w:tc>
        <w:tc>
          <w:tcPr>
            <w:tcW w:w="1403" w:type="dxa"/>
            <w:tcBorders>
              <w:right w:val="single" w:sz="18" w:space="0" w:color="000000"/>
            </w:tcBorders>
          </w:tcPr>
          <w:p w14:paraId="65D27947" w14:textId="77777777" w:rsidR="00571B7B" w:rsidRDefault="00992999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571B7B" w14:paraId="5752AC8C" w14:textId="77777777">
        <w:trPr>
          <w:trHeight w:val="227"/>
        </w:trPr>
        <w:tc>
          <w:tcPr>
            <w:tcW w:w="1214" w:type="dxa"/>
            <w:tcBorders>
              <w:left w:val="single" w:sz="18" w:space="0" w:color="000000"/>
            </w:tcBorders>
          </w:tcPr>
          <w:p w14:paraId="0F5819EB" w14:textId="77777777" w:rsidR="00571B7B" w:rsidRDefault="00992999">
            <w:pPr>
              <w:pStyle w:val="TableParagraph"/>
              <w:ind w:left="0" w:right="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fev/21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1E709BD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RONALDO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VITOR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DA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SILVA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76D686F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ASSIST.</w:t>
            </w:r>
            <w:r>
              <w:rPr>
                <w:color w:val="3B3B3B"/>
                <w:spacing w:val="-3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DESENV.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INSTITUCIONAL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B4C3CD3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Desenv.</w:t>
            </w:r>
            <w:r>
              <w:rPr>
                <w:color w:val="3B3B3B"/>
                <w:spacing w:val="-5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Institucional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56C61D9A" w14:textId="77777777" w:rsidR="00571B7B" w:rsidRDefault="00992999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2.910,00</w:t>
            </w:r>
          </w:p>
        </w:tc>
        <w:tc>
          <w:tcPr>
            <w:tcW w:w="1403" w:type="dxa"/>
            <w:tcBorders>
              <w:right w:val="single" w:sz="18" w:space="0" w:color="000000"/>
            </w:tcBorders>
          </w:tcPr>
          <w:p w14:paraId="096A8A92" w14:textId="77777777" w:rsidR="00571B7B" w:rsidRDefault="00992999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571B7B" w14:paraId="74335BA9" w14:textId="77777777">
        <w:trPr>
          <w:trHeight w:val="227"/>
        </w:trPr>
        <w:tc>
          <w:tcPr>
            <w:tcW w:w="1214" w:type="dxa"/>
            <w:tcBorders>
              <w:left w:val="single" w:sz="18" w:space="0" w:color="000000"/>
            </w:tcBorders>
          </w:tcPr>
          <w:p w14:paraId="19B268D4" w14:textId="77777777" w:rsidR="00571B7B" w:rsidRDefault="00992999">
            <w:pPr>
              <w:pStyle w:val="TableParagraph"/>
              <w:ind w:left="0" w:right="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fev/21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C6C4B0E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ROSANGELA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OLIVEIRA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SANTOS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1884137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ENCARREGADO DE LIMPEZA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33A8877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Limpeza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6791FA85" w14:textId="77777777" w:rsidR="00571B7B" w:rsidRDefault="00992999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1.559,00</w:t>
            </w:r>
          </w:p>
        </w:tc>
        <w:tc>
          <w:tcPr>
            <w:tcW w:w="1403" w:type="dxa"/>
            <w:tcBorders>
              <w:right w:val="single" w:sz="18" w:space="0" w:color="000000"/>
            </w:tcBorders>
          </w:tcPr>
          <w:p w14:paraId="6644B07B" w14:textId="77777777" w:rsidR="00571B7B" w:rsidRDefault="00992999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571B7B" w14:paraId="3C54119C" w14:textId="77777777">
        <w:trPr>
          <w:trHeight w:val="227"/>
        </w:trPr>
        <w:tc>
          <w:tcPr>
            <w:tcW w:w="1214" w:type="dxa"/>
            <w:tcBorders>
              <w:left w:val="single" w:sz="18" w:space="0" w:color="000000"/>
            </w:tcBorders>
          </w:tcPr>
          <w:p w14:paraId="715061B2" w14:textId="77777777" w:rsidR="00571B7B" w:rsidRDefault="00992999">
            <w:pPr>
              <w:pStyle w:val="TableParagraph"/>
              <w:ind w:left="0" w:right="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fev/21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3C0DAE2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ROSELI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BATISTA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LEAL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899D544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Produtor(a)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Eventos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09737EB" w14:textId="77777777" w:rsidR="00571B7B" w:rsidRDefault="00992999">
            <w:pPr>
              <w:pStyle w:val="TableParagraph"/>
              <w:rPr>
                <w:sz w:val="18"/>
              </w:rPr>
            </w:pPr>
            <w:r>
              <w:rPr>
                <w:color w:val="3B3B3B"/>
                <w:sz w:val="18"/>
              </w:rPr>
              <w:t>Produção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1448FE47" w14:textId="77777777" w:rsidR="00571B7B" w:rsidRDefault="00992999">
            <w:pPr>
              <w:pStyle w:val="TableParagraph"/>
              <w:ind w:left="0"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R$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4.781,00</w:t>
            </w:r>
          </w:p>
        </w:tc>
        <w:tc>
          <w:tcPr>
            <w:tcW w:w="1403" w:type="dxa"/>
            <w:tcBorders>
              <w:right w:val="single" w:sz="18" w:space="0" w:color="000000"/>
            </w:tcBorders>
          </w:tcPr>
          <w:p w14:paraId="4F4F9D58" w14:textId="77777777" w:rsidR="00571B7B" w:rsidRDefault="00992999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</w:tbl>
    <w:p w14:paraId="003462F2" w14:textId="77777777" w:rsidR="00000000" w:rsidRDefault="00992999"/>
    <w:sectPr w:rsidR="00000000">
      <w:pgSz w:w="16840" w:h="11910" w:orient="landscape"/>
      <w:pgMar w:top="1080" w:right="100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 UI">
    <w:altName w:val="Leelawadee UI"/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B7B"/>
    <w:rsid w:val="00571B7B"/>
    <w:rsid w:val="0099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B4E67"/>
  <w15:docId w15:val="{77D1D5BC-5CBF-4CB7-947D-7CD77AB09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eelawadee UI" w:eastAsia="Leelawadee UI" w:hAnsi="Leelawadee UI" w:cs="Leelawadee U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7" w:lineRule="exact"/>
      <w:ind w:left="4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863</Words>
  <Characters>4662</Characters>
  <Application>Microsoft Office Word</Application>
  <DocSecurity>0</DocSecurity>
  <Lines>38</Lines>
  <Paragraphs>11</Paragraphs>
  <ScaleCrop>false</ScaleCrop>
  <Company/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- CARGOS E SALARIOS 02-2021.xls</dc:title>
  <dc:creator>daniela.silva</dc:creator>
  <cp:lastModifiedBy>Daniela Bernarda</cp:lastModifiedBy>
  <cp:revision>2</cp:revision>
  <dcterms:created xsi:type="dcterms:W3CDTF">2021-07-08T15:25:00Z</dcterms:created>
  <dcterms:modified xsi:type="dcterms:W3CDTF">2021-07-08T15:25:00Z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LastSaved">
    <vt:filetime>2021-07-08T00:00:00Z</vt:filetime>
  </property>
</Properties>
</file>